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9EA73" w14:textId="219941D7" w:rsidR="002A761F" w:rsidRPr="000D10F9" w:rsidRDefault="00313C48" w:rsidP="000D1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0F9">
        <w:rPr>
          <w:rFonts w:ascii="Times New Roman" w:hAnsi="Times New Roman" w:cs="Times New Roman"/>
          <w:b/>
          <w:sz w:val="32"/>
          <w:szCs w:val="32"/>
        </w:rPr>
        <w:t>К</w:t>
      </w:r>
      <w:r w:rsidR="002A761F" w:rsidRPr="000D10F9">
        <w:rPr>
          <w:rFonts w:ascii="Times New Roman" w:hAnsi="Times New Roman" w:cs="Times New Roman"/>
          <w:b/>
          <w:sz w:val="32"/>
          <w:szCs w:val="32"/>
        </w:rPr>
        <w:t>арточк</w:t>
      </w:r>
      <w:r w:rsidRPr="000D10F9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0D10F9" w:rsidRPr="000D10F9">
        <w:rPr>
          <w:rFonts w:ascii="Times New Roman" w:hAnsi="Times New Roman" w:cs="Times New Roman"/>
          <w:b/>
          <w:sz w:val="32"/>
          <w:szCs w:val="32"/>
        </w:rPr>
        <w:t>предприятия   ИП</w:t>
      </w:r>
      <w:r w:rsidR="000D10F9" w:rsidRPr="000D10F9">
        <w:rPr>
          <w:rFonts w:ascii="Algerian" w:hAnsi="Algerian" w:cs="Times New Roman"/>
          <w:b/>
          <w:sz w:val="32"/>
          <w:szCs w:val="32"/>
        </w:rPr>
        <w:t xml:space="preserve"> </w:t>
      </w:r>
      <w:r w:rsidR="000D10F9" w:rsidRPr="000D10F9">
        <w:rPr>
          <w:rFonts w:ascii="Times New Roman" w:hAnsi="Times New Roman" w:cs="Times New Roman"/>
          <w:b/>
          <w:sz w:val="32"/>
          <w:szCs w:val="32"/>
        </w:rPr>
        <w:t>КИРЕЕВА</w:t>
      </w:r>
      <w:r w:rsidR="000D10F9" w:rsidRPr="000D10F9">
        <w:rPr>
          <w:rFonts w:ascii="Algerian" w:hAnsi="Algerian" w:cs="Times New Roman"/>
          <w:b/>
          <w:sz w:val="32"/>
          <w:szCs w:val="32"/>
        </w:rPr>
        <w:t xml:space="preserve"> </w:t>
      </w:r>
      <w:r w:rsidR="000D10F9" w:rsidRPr="000D10F9">
        <w:rPr>
          <w:rFonts w:ascii="Times New Roman" w:hAnsi="Times New Roman" w:cs="Times New Roman"/>
          <w:b/>
          <w:sz w:val="32"/>
          <w:szCs w:val="32"/>
        </w:rPr>
        <w:t>НАТАЛЬЯ</w:t>
      </w:r>
      <w:r w:rsidR="000D10F9" w:rsidRPr="000D10F9">
        <w:rPr>
          <w:rFonts w:ascii="Algerian" w:hAnsi="Algerian" w:cs="Times New Roman"/>
          <w:b/>
          <w:sz w:val="32"/>
          <w:szCs w:val="32"/>
        </w:rPr>
        <w:t xml:space="preserve"> </w:t>
      </w:r>
      <w:r w:rsidR="000D10F9" w:rsidRPr="000D10F9">
        <w:rPr>
          <w:rFonts w:ascii="Times New Roman" w:hAnsi="Times New Roman" w:cs="Times New Roman"/>
          <w:b/>
          <w:sz w:val="32"/>
          <w:szCs w:val="32"/>
        </w:rPr>
        <w:t>АЛЕКСЕЕВНА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6096"/>
      </w:tblGrid>
      <w:tr w:rsidR="002A761F" w:rsidRPr="002A761F" w14:paraId="0B828160" w14:textId="77777777" w:rsidTr="000D10F9">
        <w:tc>
          <w:tcPr>
            <w:tcW w:w="4785" w:type="dxa"/>
          </w:tcPr>
          <w:p w14:paraId="10F425B5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Полное наименование</w:t>
            </w:r>
          </w:p>
        </w:tc>
        <w:tc>
          <w:tcPr>
            <w:tcW w:w="6096" w:type="dxa"/>
          </w:tcPr>
          <w:p w14:paraId="015741C3" w14:textId="68A78D8F" w:rsidR="002A761F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A761F" w:rsidRPr="002C12F8">
              <w:rPr>
                <w:rFonts w:ascii="Times New Roman" w:hAnsi="Times New Roman" w:cs="Times New Roman"/>
                <w:sz w:val="32"/>
                <w:szCs w:val="32"/>
              </w:rPr>
              <w:t>ндивидуальный предприниматель</w:t>
            </w:r>
            <w:r w:rsidR="004715D6"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 Киреева Наталья Алексеевна</w:t>
            </w:r>
          </w:p>
        </w:tc>
      </w:tr>
      <w:tr w:rsidR="002A761F" w:rsidRPr="002A761F" w14:paraId="28E438D7" w14:textId="77777777" w:rsidTr="000D10F9">
        <w:tc>
          <w:tcPr>
            <w:tcW w:w="4785" w:type="dxa"/>
          </w:tcPr>
          <w:p w14:paraId="28AA07CF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Краткое наименование</w:t>
            </w:r>
          </w:p>
        </w:tc>
        <w:tc>
          <w:tcPr>
            <w:tcW w:w="6096" w:type="dxa"/>
          </w:tcPr>
          <w:p w14:paraId="1DFA5D91" w14:textId="1D0C9A00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="004715D6"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 Киреева Наталья Алексеевна</w:t>
            </w:r>
          </w:p>
        </w:tc>
      </w:tr>
      <w:tr w:rsidR="002A761F" w:rsidRPr="002A761F" w14:paraId="4112D3E3" w14:textId="77777777" w:rsidTr="000D10F9">
        <w:tc>
          <w:tcPr>
            <w:tcW w:w="4785" w:type="dxa"/>
          </w:tcPr>
          <w:p w14:paraId="566551EE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Адрес регистрации</w:t>
            </w:r>
          </w:p>
        </w:tc>
        <w:tc>
          <w:tcPr>
            <w:tcW w:w="6096" w:type="dxa"/>
          </w:tcPr>
          <w:p w14:paraId="36294D47" w14:textId="77777777" w:rsidR="002C12F8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603053, Нижний Новгород,</w:t>
            </w:r>
          </w:p>
          <w:p w14:paraId="0804F40A" w14:textId="69866C11" w:rsidR="002A761F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 ул. </w:t>
            </w:r>
            <w:proofErr w:type="spellStart"/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Переходникова</w:t>
            </w:r>
            <w:proofErr w:type="spellEnd"/>
            <w:r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 31-37</w:t>
            </w:r>
          </w:p>
        </w:tc>
      </w:tr>
      <w:tr w:rsidR="002A761F" w:rsidRPr="002A761F" w14:paraId="61DBD66D" w14:textId="77777777" w:rsidTr="000D10F9">
        <w:tc>
          <w:tcPr>
            <w:tcW w:w="4785" w:type="dxa"/>
          </w:tcPr>
          <w:p w14:paraId="0A578469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6096" w:type="dxa"/>
          </w:tcPr>
          <w:p w14:paraId="0F7FB7EE" w14:textId="77777777" w:rsidR="002C12F8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603053, Нижний Новгород, </w:t>
            </w:r>
          </w:p>
          <w:p w14:paraId="5A7F548F" w14:textId="31BFE72D" w:rsidR="002A761F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Переходникова</w:t>
            </w:r>
            <w:proofErr w:type="spellEnd"/>
            <w:r w:rsidRPr="002C12F8">
              <w:rPr>
                <w:rFonts w:ascii="Times New Roman" w:hAnsi="Times New Roman" w:cs="Times New Roman"/>
                <w:sz w:val="32"/>
                <w:szCs w:val="32"/>
              </w:rPr>
              <w:t xml:space="preserve"> 31-37</w:t>
            </w:r>
          </w:p>
        </w:tc>
      </w:tr>
      <w:tr w:rsidR="002A761F" w:rsidRPr="002A761F" w14:paraId="3A808357" w14:textId="77777777" w:rsidTr="000D10F9">
        <w:tc>
          <w:tcPr>
            <w:tcW w:w="4785" w:type="dxa"/>
          </w:tcPr>
          <w:p w14:paraId="49BE03B1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6096" w:type="dxa"/>
          </w:tcPr>
          <w:p w14:paraId="19A06CF4" w14:textId="3194A305" w:rsidR="002A761F" w:rsidRPr="002C12F8" w:rsidRDefault="004715D6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2C12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groop</w:t>
            </w:r>
            <w:proofErr w:type="spellEnd"/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r w:rsidRPr="002C12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2C12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2A761F" w:rsidRPr="002A761F" w14:paraId="6D52A4E7" w14:textId="77777777" w:rsidTr="000D10F9">
        <w:tc>
          <w:tcPr>
            <w:tcW w:w="4785" w:type="dxa"/>
          </w:tcPr>
          <w:p w14:paraId="6F3B6B02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6096" w:type="dxa"/>
          </w:tcPr>
          <w:p w14:paraId="558513BA" w14:textId="2E3EC0FF" w:rsidR="002A761F" w:rsidRPr="002C12F8" w:rsidRDefault="004715D6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8-910-396-57-50</w:t>
            </w:r>
          </w:p>
        </w:tc>
      </w:tr>
      <w:tr w:rsidR="002A761F" w:rsidRPr="002A761F" w14:paraId="6E8FF18E" w14:textId="77777777" w:rsidTr="000D10F9">
        <w:tc>
          <w:tcPr>
            <w:tcW w:w="4785" w:type="dxa"/>
          </w:tcPr>
          <w:p w14:paraId="168D260F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6096" w:type="dxa"/>
          </w:tcPr>
          <w:p w14:paraId="3FF9D5E8" w14:textId="7F8A4B2C" w:rsidR="002A761F" w:rsidRPr="002C12F8" w:rsidRDefault="002A68D0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525622508081</w:t>
            </w:r>
          </w:p>
        </w:tc>
      </w:tr>
      <w:tr w:rsidR="002A761F" w:rsidRPr="002A761F" w14:paraId="63E89A60" w14:textId="77777777" w:rsidTr="000D10F9">
        <w:tc>
          <w:tcPr>
            <w:tcW w:w="4785" w:type="dxa"/>
          </w:tcPr>
          <w:p w14:paraId="2332D158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ОГРНИП</w:t>
            </w:r>
          </w:p>
        </w:tc>
        <w:tc>
          <w:tcPr>
            <w:tcW w:w="6096" w:type="dxa"/>
          </w:tcPr>
          <w:p w14:paraId="6F95E113" w14:textId="7772DF5A" w:rsidR="002A761F" w:rsidRPr="002C12F8" w:rsidRDefault="002A68D0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323527500118821</w:t>
            </w:r>
          </w:p>
        </w:tc>
      </w:tr>
      <w:tr w:rsidR="002A761F" w:rsidRPr="002A761F" w14:paraId="373C1DD6" w14:textId="77777777" w:rsidTr="000D10F9">
        <w:tc>
          <w:tcPr>
            <w:tcW w:w="4785" w:type="dxa"/>
          </w:tcPr>
          <w:p w14:paraId="6D77341B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Наименование банка</w:t>
            </w:r>
          </w:p>
        </w:tc>
        <w:tc>
          <w:tcPr>
            <w:tcW w:w="6096" w:type="dxa"/>
          </w:tcPr>
          <w:p w14:paraId="1116EAD8" w14:textId="54F279B8" w:rsidR="002A761F" w:rsidRPr="002C12F8" w:rsidRDefault="0000649C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ВОЛГО-ВЯТСКИЙ БАНК ПАО СБЕРБАНК</w:t>
            </w:r>
            <w:bookmarkStart w:id="0" w:name="_GoBack"/>
            <w:bookmarkEnd w:id="0"/>
          </w:p>
        </w:tc>
      </w:tr>
      <w:tr w:rsidR="002A761F" w:rsidRPr="002A761F" w14:paraId="55BE0A17" w14:textId="77777777" w:rsidTr="000D10F9">
        <w:tc>
          <w:tcPr>
            <w:tcW w:w="4785" w:type="dxa"/>
          </w:tcPr>
          <w:p w14:paraId="18516B85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6096" w:type="dxa"/>
          </w:tcPr>
          <w:p w14:paraId="06967974" w14:textId="17D1D054" w:rsidR="002A761F" w:rsidRPr="002C12F8" w:rsidRDefault="002A68D0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042202603</w:t>
            </w:r>
          </w:p>
        </w:tc>
      </w:tr>
      <w:tr w:rsidR="002A761F" w:rsidRPr="002A761F" w14:paraId="0C52AF6C" w14:textId="77777777" w:rsidTr="000D10F9">
        <w:tc>
          <w:tcPr>
            <w:tcW w:w="4785" w:type="dxa"/>
          </w:tcPr>
          <w:p w14:paraId="769601F9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Корреспондентский счет</w:t>
            </w:r>
          </w:p>
        </w:tc>
        <w:tc>
          <w:tcPr>
            <w:tcW w:w="6096" w:type="dxa"/>
          </w:tcPr>
          <w:p w14:paraId="73D6A3B1" w14:textId="1F47B424" w:rsidR="002A761F" w:rsidRPr="002C12F8" w:rsidRDefault="002A68D0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30101810900000000603</w:t>
            </w:r>
          </w:p>
        </w:tc>
      </w:tr>
      <w:tr w:rsidR="002A761F" w:rsidRPr="002A761F" w14:paraId="77663AE3" w14:textId="77777777" w:rsidTr="000D10F9">
        <w:tc>
          <w:tcPr>
            <w:tcW w:w="4785" w:type="dxa"/>
          </w:tcPr>
          <w:p w14:paraId="5B2067EC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6096" w:type="dxa"/>
          </w:tcPr>
          <w:p w14:paraId="053FB097" w14:textId="6CD3B4EB" w:rsidR="002A761F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40802810842000111931</w:t>
            </w:r>
          </w:p>
        </w:tc>
      </w:tr>
      <w:tr w:rsidR="002A761F" w:rsidRPr="002A761F" w14:paraId="3F0E7FB6" w14:textId="77777777" w:rsidTr="000D10F9">
        <w:tc>
          <w:tcPr>
            <w:tcW w:w="4785" w:type="dxa"/>
          </w:tcPr>
          <w:p w14:paraId="27EE12D9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6096" w:type="dxa"/>
          </w:tcPr>
          <w:p w14:paraId="7355D663" w14:textId="4A35B66C" w:rsidR="002A761F" w:rsidRPr="002C12F8" w:rsidRDefault="002C12F8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46.74.1     46.49.49    46.49    46.73   46.74  46.76     46.76.1    46.90   43.32</w:t>
            </w:r>
          </w:p>
        </w:tc>
      </w:tr>
      <w:tr w:rsidR="002A761F" w:rsidRPr="002A761F" w14:paraId="70D404DD" w14:textId="77777777" w:rsidTr="000D10F9">
        <w:tc>
          <w:tcPr>
            <w:tcW w:w="4785" w:type="dxa"/>
          </w:tcPr>
          <w:p w14:paraId="2A464AC0" w14:textId="77777777" w:rsidR="002A761F" w:rsidRPr="002C12F8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Система налогообложения</w:t>
            </w:r>
          </w:p>
        </w:tc>
        <w:tc>
          <w:tcPr>
            <w:tcW w:w="6096" w:type="dxa"/>
          </w:tcPr>
          <w:p w14:paraId="65AE7539" w14:textId="747E0190" w:rsidR="002A761F" w:rsidRPr="002C12F8" w:rsidRDefault="004715D6" w:rsidP="002A761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C12F8">
              <w:rPr>
                <w:rFonts w:ascii="Times New Roman" w:hAnsi="Times New Roman" w:cs="Times New Roman"/>
                <w:sz w:val="32"/>
                <w:szCs w:val="32"/>
              </w:rPr>
              <w:t>УСН 6%</w:t>
            </w:r>
          </w:p>
        </w:tc>
      </w:tr>
    </w:tbl>
    <w:p w14:paraId="10CB877A" w14:textId="77777777" w:rsidR="001A795F" w:rsidRPr="002A761F" w:rsidRDefault="001A795F">
      <w:pPr>
        <w:rPr>
          <w:rFonts w:ascii="Times New Roman" w:hAnsi="Times New Roman" w:cs="Times New Roman"/>
          <w:sz w:val="24"/>
          <w:szCs w:val="24"/>
        </w:rPr>
      </w:pPr>
    </w:p>
    <w:sectPr w:rsidR="001A795F" w:rsidRPr="002A761F" w:rsidSect="000D1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06211" w14:textId="77777777" w:rsidR="00E47781" w:rsidRDefault="00E47781" w:rsidP="009E093C">
      <w:pPr>
        <w:spacing w:after="0" w:line="240" w:lineRule="auto"/>
      </w:pPr>
      <w:r>
        <w:separator/>
      </w:r>
    </w:p>
  </w:endnote>
  <w:endnote w:type="continuationSeparator" w:id="0">
    <w:p w14:paraId="4034E13D" w14:textId="77777777" w:rsidR="00E47781" w:rsidRDefault="00E47781" w:rsidP="009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823" w14:textId="77777777" w:rsidR="009E093C" w:rsidRDefault="009E09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C8AF" w14:textId="77777777" w:rsidR="009E093C" w:rsidRDefault="009E09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6E33" w14:textId="77777777" w:rsidR="009E093C" w:rsidRDefault="009E09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E2E7" w14:textId="77777777" w:rsidR="00E47781" w:rsidRDefault="00E47781" w:rsidP="009E093C">
      <w:pPr>
        <w:spacing w:after="0" w:line="240" w:lineRule="auto"/>
      </w:pPr>
      <w:r>
        <w:separator/>
      </w:r>
    </w:p>
  </w:footnote>
  <w:footnote w:type="continuationSeparator" w:id="0">
    <w:p w14:paraId="5EA119F1" w14:textId="77777777" w:rsidR="00E47781" w:rsidRDefault="00E47781" w:rsidP="009E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3E3D" w14:textId="77777777" w:rsidR="009E093C" w:rsidRDefault="009E09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9607" w14:textId="77777777" w:rsidR="009E093C" w:rsidRDefault="009E09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3BD1A" w14:textId="77777777" w:rsidR="009E093C" w:rsidRDefault="009E09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1F"/>
    <w:rsid w:val="0000649C"/>
    <w:rsid w:val="00081841"/>
    <w:rsid w:val="000D10F9"/>
    <w:rsid w:val="00154C5A"/>
    <w:rsid w:val="001A795F"/>
    <w:rsid w:val="002A68D0"/>
    <w:rsid w:val="002A761F"/>
    <w:rsid w:val="002C12F8"/>
    <w:rsid w:val="00313C48"/>
    <w:rsid w:val="004715D6"/>
    <w:rsid w:val="006E569C"/>
    <w:rsid w:val="00860BCC"/>
    <w:rsid w:val="009E093C"/>
    <w:rsid w:val="009E0F17"/>
    <w:rsid w:val="009F37BA"/>
    <w:rsid w:val="00A020F8"/>
    <w:rsid w:val="00B53405"/>
    <w:rsid w:val="00D86C55"/>
    <w:rsid w:val="00E47781"/>
    <w:rsid w:val="00F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50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3C"/>
  </w:style>
  <w:style w:type="paragraph" w:styleId="a6">
    <w:name w:val="footer"/>
    <w:basedOn w:val="a"/>
    <w:link w:val="a7"/>
    <w:uiPriority w:val="99"/>
    <w:unhideWhenUsed/>
    <w:rsid w:val="009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3C"/>
  </w:style>
  <w:style w:type="paragraph" w:styleId="a6">
    <w:name w:val="footer"/>
    <w:basedOn w:val="a"/>
    <w:link w:val="a7"/>
    <w:uiPriority w:val="99"/>
    <w:unhideWhenUsed/>
    <w:rsid w:val="009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2023-12-19T06:15:00Z</dcterms:created>
  <dcterms:modified xsi:type="dcterms:W3CDTF">2024-01-22T08:57:00Z</dcterms:modified>
</cp:coreProperties>
</file>